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6808" w:rsidR="0061148E" w:rsidRPr="0035681E" w:rsidRDefault="00EE2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66D0" w:rsidR="0061148E" w:rsidRPr="0035681E" w:rsidRDefault="00EE2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D0B6B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97C9F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055B4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91351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4CF05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F981E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67EAE" w:rsidR="00CD0676" w:rsidRPr="00944D28" w:rsidRDefault="00EE2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B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1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8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4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AC23B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94777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5081C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D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CEF4" w:rsidR="00B87ED3" w:rsidRPr="00944D28" w:rsidRDefault="00EE2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0701" w:rsidR="00B87ED3" w:rsidRPr="00944D28" w:rsidRDefault="00EE2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0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52CCA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1A94D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17B74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12816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EEF55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E8365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B76D8" w:rsidR="00B87ED3" w:rsidRPr="00944D28" w:rsidRDefault="00EE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E0DB3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48206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2D1F2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BED9B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545A3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EC265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C5F44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BED6E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F8CC7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B523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74F4C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73CD6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81601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33F31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76AF6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6EEA3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D749A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27477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01CD4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14442" w:rsidR="00B87ED3" w:rsidRPr="00944D28" w:rsidRDefault="00EE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A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5807" w:rsidR="00B87ED3" w:rsidRPr="00944D28" w:rsidRDefault="00EE2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