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76C5E" w:rsidR="0061148E" w:rsidRPr="0035681E" w:rsidRDefault="00DD3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DFD27" w:rsidR="0061148E" w:rsidRPr="0035681E" w:rsidRDefault="00DD3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F249E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9EDA4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689A2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95426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770DA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B7D96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6F328" w:rsidR="00CD0676" w:rsidRPr="00944D28" w:rsidRDefault="00DD3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5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A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2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7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3E341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681EC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DAAFC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E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4FC5" w:rsidR="00B87ED3" w:rsidRPr="00944D28" w:rsidRDefault="00DD3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7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03E33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47C3F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F8D4A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C68D7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B7D79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FDB04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B61A0" w:rsidR="00B87ED3" w:rsidRPr="00944D28" w:rsidRDefault="00DD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B00E" w:rsidR="00B87ED3" w:rsidRPr="00944D28" w:rsidRDefault="00DD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920D9" w:rsidR="00B87ED3" w:rsidRPr="00944D28" w:rsidRDefault="00DD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F708F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D04EF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F201E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85A34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7E6C5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428E2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323C0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F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41BBE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B6BE5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71241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89ED5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6C027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6D2EE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8A641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0F4D" w:rsidR="00B87ED3" w:rsidRPr="00944D28" w:rsidRDefault="00DD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9B996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F77C4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9223A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1D872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D70F9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63ADF" w:rsidR="00B87ED3" w:rsidRPr="00944D28" w:rsidRDefault="00DD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A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