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FD9EEFB" w:rsidR="006F0E30" w:rsidRPr="00E11670" w:rsidRDefault="006B79A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2DBF0FC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9793C84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1D288A7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CA0ABD9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ED2455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AADD8CF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DC486B1" w:rsidR="003F32F9" w:rsidRPr="00E11670" w:rsidRDefault="006B79A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76FE40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87C49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1E788B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65B5478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6964F4F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78CD79E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9AFA09D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A8BD5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08D905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A749AF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8C457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F6D4C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387F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1B1608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6A56BFD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5AC67FA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7CC6287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07BA279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B912DB1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2167F71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67507E9" w:rsidR="00B87ED3" w:rsidRPr="00940301" w:rsidRDefault="006B79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32C7F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21DCC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6ECC3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214BD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B92A6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423D6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2BD2D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71120C2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254160D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287763C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69C23FD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299CF41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7A2C8F2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029ECC5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722BD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EDEEF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1CF9D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F1D9E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1B0B2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B03A5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36D0A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5E2F459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C11142D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470D233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A18C508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7475828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8C851C4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DAB427D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EC4E6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63FDC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73CE6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34BB0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70DF9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7F57F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E22AA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9F43ADA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B22736D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B32A2CC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8655DBC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477B043" w:rsidR="00B87ED3" w:rsidRPr="00940301" w:rsidRDefault="006B79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262F13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0EF7A8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9829A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3B2FC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09C57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3C9CB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EB1B4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8CCB9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E3C55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B79A2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