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9BC8F8" w:rsidR="005154E2" w:rsidRPr="0068293E" w:rsidRDefault="00751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83A47A" w:rsidR="0068293E" w:rsidRPr="0068293E" w:rsidRDefault="007517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9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39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5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22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C1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5E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9C1A6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2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8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5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5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C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B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6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F32C1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F26B1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6FBAE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E0B93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433FC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BDAD3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38CDB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A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C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2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E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B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6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F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AD626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931E3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444E7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C157A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2B061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7C733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81DF2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6BED4" w:rsidR="001835FB" w:rsidRPr="00DA1511" w:rsidRDefault="00751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B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4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0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39BBE" w:rsidR="001835FB" w:rsidRPr="00DA1511" w:rsidRDefault="00751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1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1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46389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541DA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0769F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D082E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00442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6325B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A015E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B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C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3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F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0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6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3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8B717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25587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6ABBA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69E21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23C4E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CF687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A8A5D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B3E79" w:rsidR="001835FB" w:rsidRPr="00DA1511" w:rsidRDefault="00751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2663A" w:rsidR="001835FB" w:rsidRPr="00DA1511" w:rsidRDefault="00751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6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D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0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A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A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B0141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EDDA8" w:rsidR="009A6C64" w:rsidRPr="00730585" w:rsidRDefault="0075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78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3D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16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F7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0C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B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DA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CC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8D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9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62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E9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79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