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F31748" w:rsidR="002534F3" w:rsidRPr="0068293E" w:rsidRDefault="00F51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95E394" w:rsidR="002534F3" w:rsidRPr="0068293E" w:rsidRDefault="00F51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5864A" w:rsidR="002A7340" w:rsidRPr="00FF2AF3" w:rsidRDefault="00F51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1DB27" w:rsidR="002A7340" w:rsidRPr="00FF2AF3" w:rsidRDefault="00F51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73F05" w:rsidR="002A7340" w:rsidRPr="00FF2AF3" w:rsidRDefault="00F51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A4AF7" w:rsidR="002A7340" w:rsidRPr="00FF2AF3" w:rsidRDefault="00F51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F4A7A" w:rsidR="002A7340" w:rsidRPr="00FF2AF3" w:rsidRDefault="00F51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C72E8" w:rsidR="002A7340" w:rsidRPr="00FF2AF3" w:rsidRDefault="00F51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53169" w:rsidR="002A7340" w:rsidRPr="00FF2AF3" w:rsidRDefault="00F51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88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93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0E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3B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1A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4EE95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555B1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5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5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6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0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C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584AA" w:rsidR="001835FB" w:rsidRPr="00DA1511" w:rsidRDefault="00F51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5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266BF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D1849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0EDE0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15FD6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517C5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715A1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57A2D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C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9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2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6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D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5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C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3271D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16D02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6E480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7DC1C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A29F2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D325F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AA2D4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0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F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8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7F0E2" w:rsidR="001835FB" w:rsidRPr="00DA1511" w:rsidRDefault="00F51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7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2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5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85EAB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4E02F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83790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DBA28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36CBE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44DBD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B9F1A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4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9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8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B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F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6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3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8F3E4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9F19C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3B31B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A6A75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1FF25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63EC6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9DD5F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1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6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A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3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5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2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E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76364" w:rsidR="009A6C64" w:rsidRPr="00730585" w:rsidRDefault="00F5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730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16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08E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FF5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AF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9A0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BC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57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AA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C0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A3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2E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06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1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121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