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2B88BB" w:rsidR="002534F3" w:rsidRPr="0068293E" w:rsidRDefault="00193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3EF729" w:rsidR="002534F3" w:rsidRPr="0068293E" w:rsidRDefault="00193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30E71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724F9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7ADD6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8682D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A2AD5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267C8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0C1B5" w:rsidR="002A7340" w:rsidRPr="00FF2AF3" w:rsidRDefault="001939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CE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F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9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3B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F9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DDBCA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EB3BA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8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4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D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9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8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7799B" w:rsidR="001835FB" w:rsidRPr="00DA1511" w:rsidRDefault="00193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1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1DF9F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4E336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BDDE4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EEEC8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A3CD0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642E1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A00B5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C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D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C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B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B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0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A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382A6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DEE47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2A0BF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AB6BB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9F517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61375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9C023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8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A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D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A4A0" w14:textId="77777777" w:rsidR="00193972" w:rsidRDefault="00193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5F9A5335" w:rsidR="001835FB" w:rsidRPr="00DA1511" w:rsidRDefault="00193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C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5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C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32F2B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001D9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D4B57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1A8BD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9A3F6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8FC79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C0E11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5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3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0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2DED5" w:rsidR="001835FB" w:rsidRPr="00DA1511" w:rsidRDefault="00193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3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A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1E372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C337C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4C0F6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7566B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B6D9B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DEBE5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E36F5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F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0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B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B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8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F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F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6F07E" w:rsidR="009A6C64" w:rsidRPr="00730585" w:rsidRDefault="0019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B8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0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5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5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49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4F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4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B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2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D3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0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3F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4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397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