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2B88BB" w:rsidR="002534F3" w:rsidRPr="0068293E" w:rsidRDefault="00193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3EF729" w:rsidR="002534F3" w:rsidRPr="0068293E" w:rsidRDefault="00193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30E71" w:rsidR="002A7340" w:rsidRPr="00FF2AF3" w:rsidRDefault="00193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4724F9" w:rsidR="002A7340" w:rsidRPr="00FF2AF3" w:rsidRDefault="00193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7ADD6" w:rsidR="002A7340" w:rsidRPr="00FF2AF3" w:rsidRDefault="00193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8682D" w:rsidR="002A7340" w:rsidRPr="00FF2AF3" w:rsidRDefault="00193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A2AD5" w:rsidR="002A7340" w:rsidRPr="00FF2AF3" w:rsidRDefault="00193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267C8" w:rsidR="002A7340" w:rsidRPr="00FF2AF3" w:rsidRDefault="00193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0C1B5" w:rsidR="002A7340" w:rsidRPr="00FF2AF3" w:rsidRDefault="001939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CE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FC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9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3B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F9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DDBCA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EB3BA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8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4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D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9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8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7799B" w:rsidR="001835FB" w:rsidRPr="00DA1511" w:rsidRDefault="00193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1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1DF9F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4E336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BDDE4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EEEC8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A3CD0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642E1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A00B5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C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D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C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B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B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0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A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382A6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DEE47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2A0BF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AB6BB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9F517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61375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9C023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8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AF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D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A4A0" w14:textId="77777777" w:rsidR="00193972" w:rsidRDefault="00193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669FFBB" w14:textId="5F9A5335" w:rsidR="001835FB" w:rsidRPr="00DA1511" w:rsidRDefault="00193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C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5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C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32F2B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001D9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D4B57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1A8BD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9A3F6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8FC79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C0E11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5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3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0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2DED5" w:rsidR="001835FB" w:rsidRPr="00DA1511" w:rsidRDefault="00193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3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A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4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1E372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C337C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4C0F6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7566B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B6D9B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DEBE5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E36F5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F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0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B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B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8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F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F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6F07E" w:rsidR="009A6C64" w:rsidRPr="00730585" w:rsidRDefault="0019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B8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0F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5E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5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49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4F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4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B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2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D3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00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3F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04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3972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