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A1E160" w:rsidR="002534F3" w:rsidRPr="0068293E" w:rsidRDefault="00FB5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5F657F" w:rsidR="002534F3" w:rsidRPr="0068293E" w:rsidRDefault="00FB5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B921F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FB1FA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E46D7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0CEE3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64A89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9BA07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E037E" w:rsidR="002A7340" w:rsidRPr="00FF2AF3" w:rsidRDefault="00FB5F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3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7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B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C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F4D5C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B29DA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A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3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C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5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4181C" w:rsidR="001835FB" w:rsidRPr="00DA1511" w:rsidRDefault="00FB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1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F0DCA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9A7DE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C8A38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2F5BB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177E6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77C77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F1026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0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9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F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9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1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E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B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436BF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A02F7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E7954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8A632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F4398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63D4A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F3F46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5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0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1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C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0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9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B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610C4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C33D9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4B50D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2A123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47150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7747A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8B031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88E2F" w:rsidR="001835FB" w:rsidRPr="00DA1511" w:rsidRDefault="00FB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E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2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C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B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C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C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FD63A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81A16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5612E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A13D6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970D1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D650C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C8243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A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D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D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7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9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E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F4CA1" w:rsidR="009A6C64" w:rsidRPr="00730585" w:rsidRDefault="00FB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7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2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71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4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C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7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B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9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B7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D7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06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1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4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5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F2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