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2B6FBE" w:rsidR="002534F3" w:rsidRPr="0068293E" w:rsidRDefault="00CB6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DB410A" w:rsidR="002534F3" w:rsidRPr="0068293E" w:rsidRDefault="00CB6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FD6B0" w:rsidR="002A7340" w:rsidRPr="00FF2AF3" w:rsidRDefault="00C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07AE6" w:rsidR="002A7340" w:rsidRPr="00FF2AF3" w:rsidRDefault="00C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DDEB0" w:rsidR="002A7340" w:rsidRPr="00FF2AF3" w:rsidRDefault="00C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00873" w:rsidR="002A7340" w:rsidRPr="00FF2AF3" w:rsidRDefault="00C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80257" w:rsidR="002A7340" w:rsidRPr="00FF2AF3" w:rsidRDefault="00C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CF228" w:rsidR="002A7340" w:rsidRPr="00FF2AF3" w:rsidRDefault="00C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85B95" w:rsidR="002A7340" w:rsidRPr="00FF2AF3" w:rsidRDefault="00CB6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B0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A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BD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30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01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DA683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0DF9A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E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C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B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4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0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339BE" w:rsidR="001835FB" w:rsidRPr="00DA1511" w:rsidRDefault="00CB6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E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1CB92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C6171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DA175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D9ECB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CF303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235B3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7D0DE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B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3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7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1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3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3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4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BA9D9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1DCF8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6BFB4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CBD27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B6EAE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90E2D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81325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F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6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5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1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1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1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3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8513F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221D9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E48C4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3078D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004B4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8E2E4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35B96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1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9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A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5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1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4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D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1E9CF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F049E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6CD2C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02484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AAF1E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BE2D3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E9695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3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0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9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5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C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9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3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83AE6" w:rsidR="009A6C64" w:rsidRPr="00730585" w:rsidRDefault="00CB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8F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B1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B3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92F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A4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6B3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08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9B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C9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04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FF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BE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0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7C8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