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9F0E36" w:rsidR="002534F3" w:rsidRPr="0068293E" w:rsidRDefault="001C3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855D5A" w:rsidR="002534F3" w:rsidRPr="0068293E" w:rsidRDefault="001C3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FAD24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7FA3C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1063B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72BC4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5A1E6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0DF3B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1141" w:rsidR="002A7340" w:rsidRPr="00FF2AF3" w:rsidRDefault="001C3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B3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9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C8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83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6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E3821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AA4DB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B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2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D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4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F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A3E1C" w:rsidR="001835FB" w:rsidRPr="00DA1511" w:rsidRDefault="001C3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3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B2B94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3C71B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5A0F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AD690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5AA63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82094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2041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3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A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8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6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6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6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8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DE857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6614B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97077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29938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334EA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0D8BC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860A3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7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F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C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C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1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E7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0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0504F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B8761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DE639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EC3E9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37FD0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EB07B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966C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5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5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5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E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B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5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1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31756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1ED0C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9CF52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66735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8C715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506EE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AC86B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3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F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3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2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2A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7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7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C850D" w:rsidR="009A6C64" w:rsidRPr="00730585" w:rsidRDefault="001C3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3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F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DD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87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6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36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9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0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E5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3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FC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5F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D3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130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