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0973B1" w:rsidR="002534F3" w:rsidRPr="0068293E" w:rsidRDefault="00E74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68E967" w:rsidR="002534F3" w:rsidRPr="0068293E" w:rsidRDefault="00E74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BD904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CCF2C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5D4BB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5966B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417CE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83AC9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BC6CF" w:rsidR="002A7340" w:rsidRPr="00FF2AF3" w:rsidRDefault="00E740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ED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D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94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B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23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6A727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9C53B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6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F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9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E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C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CF91A" w:rsidR="001835FB" w:rsidRPr="00DA1511" w:rsidRDefault="00E74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0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B74BE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5E0EE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FE683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7D1F8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F6F1C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E5406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0ACB7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A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2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A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E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6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A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E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81EC0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789CA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5B578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8961C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438BB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29237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8A027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0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D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F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1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0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4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74E2F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4CF80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10CA7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96F54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FDB04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4C34C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EF1DC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F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9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F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0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1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5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1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09E3F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8E408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FD99E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C8F61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B7288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3659E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C1CE1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3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0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C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5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5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C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A99D9" w:rsidR="009A6C64" w:rsidRPr="00730585" w:rsidRDefault="00E7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B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72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AD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1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D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B1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5C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91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E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D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3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13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E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407A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