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973B1" w:rsidR="002534F3" w:rsidRPr="0068293E" w:rsidRDefault="00E74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68E967" w:rsidR="002534F3" w:rsidRPr="0068293E" w:rsidRDefault="00E74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BD904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CCF2C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5D4BB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5966B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417CE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83AC9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BC6CF" w:rsidR="002A7340" w:rsidRPr="00FF2AF3" w:rsidRDefault="00E740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E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D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94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B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2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6A727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9C53B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6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F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9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E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C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CF91A" w:rsidR="001835FB" w:rsidRPr="00DA1511" w:rsidRDefault="00E74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0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B74BE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E0EE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FE683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7D1F8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F6F1C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E5406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0ACB7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A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2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A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E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6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A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E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81EC0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789CA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5B578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8961C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438BB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29237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8A027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0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D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F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1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0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4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74E2F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4CF80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10CA7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96F54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FDB04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4C34C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EF1DC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F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9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F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1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5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09E3F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8E408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FD99E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C8F61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B7288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3659E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C1CE1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3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0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C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5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5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C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A99D9" w:rsidR="009A6C64" w:rsidRPr="00730585" w:rsidRDefault="00E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B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7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AD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1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D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B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C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91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E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D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3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13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E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407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