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24D75C" w:rsidR="002534F3" w:rsidRPr="0068293E" w:rsidRDefault="004D0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FE5E23" w:rsidR="002534F3" w:rsidRPr="0068293E" w:rsidRDefault="004D0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B084C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F8EE4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FF0BA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A4469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BF6D0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A3C58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D624B" w:rsidR="002A7340" w:rsidRPr="00FF2AF3" w:rsidRDefault="004D0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E3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5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17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D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F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903E3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2E1D5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7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4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5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3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B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AFA28" w:rsidR="001835FB" w:rsidRPr="00DA1511" w:rsidRDefault="004D0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58DF7" w:rsidR="001835FB" w:rsidRPr="00DA1511" w:rsidRDefault="004D0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F7592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B95D6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E51DE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F0508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F31D7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2C8D1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CEE7B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472AA" w:rsidR="001835FB" w:rsidRPr="00DA1511" w:rsidRDefault="004D0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F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7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0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7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E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C4AEF" w:rsidR="001835FB" w:rsidRPr="00DA1511" w:rsidRDefault="004D0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44ECC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29788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1FCF1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34985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088C4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97E0F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ED502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F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C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1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5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E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6B6EA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9609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09F26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4164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8D73F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13273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03195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3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6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6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C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6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9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A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196D4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04119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EC362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D5A99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BE23F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FD1AD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04D79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4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E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A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9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3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B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8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2411B" w:rsidR="009A6C64" w:rsidRPr="00730585" w:rsidRDefault="004D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0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F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5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5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7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12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8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5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B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3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A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32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0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2A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