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B22D07" w:rsidR="002534F3" w:rsidRPr="0068293E" w:rsidRDefault="003C62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4FFDC6" w:rsidR="002534F3" w:rsidRPr="0068293E" w:rsidRDefault="003C62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B77FC" w:rsidR="002A7340" w:rsidRPr="00FF2AF3" w:rsidRDefault="003C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18CBC7" w:rsidR="002A7340" w:rsidRPr="00FF2AF3" w:rsidRDefault="003C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EF6ED8" w:rsidR="002A7340" w:rsidRPr="00FF2AF3" w:rsidRDefault="003C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3CA25" w:rsidR="002A7340" w:rsidRPr="00FF2AF3" w:rsidRDefault="003C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458B1" w:rsidR="002A7340" w:rsidRPr="00FF2AF3" w:rsidRDefault="003C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D0FA7" w:rsidR="002A7340" w:rsidRPr="00FF2AF3" w:rsidRDefault="003C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7E309" w:rsidR="002A7340" w:rsidRPr="00FF2AF3" w:rsidRDefault="003C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74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1D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24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CE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7D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80074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EE4FE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5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0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6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9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6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F18E3" w:rsidR="001835FB" w:rsidRPr="00DA1511" w:rsidRDefault="003C6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78121" w:rsidR="001835FB" w:rsidRPr="00DA1511" w:rsidRDefault="003C6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FBAFB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E8F8D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B8D4D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8D488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F74EC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6E435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4132A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4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5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8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E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5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D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0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B6348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4B238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6AAA5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C20BF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0C4CD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411AC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0ACEC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C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6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D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0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A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6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6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A5B9E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6A55E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0976B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67858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B2809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1093D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90661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9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2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D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3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1E8B5" w:rsidR="001835FB" w:rsidRPr="00DA1511" w:rsidRDefault="003C6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C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65CAA" w:rsidR="001835FB" w:rsidRPr="00DA1511" w:rsidRDefault="003C6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DBEA6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8F48C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7E837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404C6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BF696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3BEBC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E92DD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912C4" w:rsidR="001835FB" w:rsidRPr="00DA1511" w:rsidRDefault="003C6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A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4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8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F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9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4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A7073" w:rsidR="009A6C64" w:rsidRPr="00730585" w:rsidRDefault="003C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4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1F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A98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3B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FC4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B0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28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D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D7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C7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86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35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A8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62D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