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D8385" w:rsidR="002534F3" w:rsidRPr="0068293E" w:rsidRDefault="009C5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0B9551" w:rsidR="002534F3" w:rsidRPr="0068293E" w:rsidRDefault="009C5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AC10B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FD1B0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955EB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B5D1E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B573F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0FC1B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61F6C" w:rsidR="002A7340" w:rsidRPr="00FF2AF3" w:rsidRDefault="009C5C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C2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E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8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8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6765A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0B91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A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D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1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5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A8D8A" w:rsidR="001835FB" w:rsidRPr="00DA1511" w:rsidRDefault="009C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A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C9F0B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B6964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39217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C3221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B0545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F17AD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25C42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E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6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8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B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5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C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A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ECE4F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BE0B5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9CE25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2CC70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3C131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80DD2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D91DF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D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8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6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46CC8" w:rsidR="001835FB" w:rsidRPr="00DA1511" w:rsidRDefault="009C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7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7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1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1D75C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7FEFD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F6223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682F8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8BC84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EE737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F937D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F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D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B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4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9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A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3BAF9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397E9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4010C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EFCEE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50419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0E285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99538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8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7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A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E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E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EF70A" w:rsidR="009A6C64" w:rsidRPr="00730585" w:rsidRDefault="009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69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7B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8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1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B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54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8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A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0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8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EF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6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6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C7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