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679301" w:rsidR="002534F3" w:rsidRPr="0068293E" w:rsidRDefault="00946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BEC42F" w:rsidR="002534F3" w:rsidRPr="0068293E" w:rsidRDefault="00946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08F87" w:rsidR="002A7340" w:rsidRPr="00FF2AF3" w:rsidRDefault="00946F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724951" w:rsidR="002A7340" w:rsidRPr="00FF2AF3" w:rsidRDefault="00946F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653E64" w:rsidR="002A7340" w:rsidRPr="00FF2AF3" w:rsidRDefault="00946F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9819A" w:rsidR="002A7340" w:rsidRPr="00FF2AF3" w:rsidRDefault="00946F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EC191" w:rsidR="002A7340" w:rsidRPr="00FF2AF3" w:rsidRDefault="00946F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23DB6" w:rsidR="002A7340" w:rsidRPr="00FF2AF3" w:rsidRDefault="00946F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70CDF" w:rsidR="002A7340" w:rsidRPr="00FF2AF3" w:rsidRDefault="00946F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90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49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EA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5F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78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4DB82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F49E3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2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E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C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A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5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22229" w:rsidR="001835FB" w:rsidRPr="00DA1511" w:rsidRDefault="00946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2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3D55B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472AC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B98FF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69B39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604C1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46505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84813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C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F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96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D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1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4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1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4A00D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98AE1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0BFCB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30234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C7C33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E8DC0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55555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C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1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AB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9D28" w14:textId="77777777" w:rsidR="00946F16" w:rsidRDefault="00946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3669FFBB" w14:textId="55CF0F60" w:rsidR="001835FB" w:rsidRPr="00DA1511" w:rsidRDefault="00946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5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0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7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111D1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C9120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84221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45D69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A4529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C4888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8E89A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5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8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D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0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B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7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0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174F3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6A2D3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874A6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67578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6DF49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F9451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EF13E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1F490" w:rsidR="001835FB" w:rsidRPr="00DA1511" w:rsidRDefault="00946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BCB37" w:rsidR="001835FB" w:rsidRPr="00DA1511" w:rsidRDefault="00946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0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5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0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9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9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C04B0" w:rsidR="009A6C64" w:rsidRPr="00730585" w:rsidRDefault="00946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3C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C9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D7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59E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8D8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5C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C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3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0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20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48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5B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B5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6F16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