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E58F12" w:rsidR="002534F3" w:rsidRPr="0068293E" w:rsidRDefault="00612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698EAE" w:rsidR="002534F3" w:rsidRPr="0068293E" w:rsidRDefault="00612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5D50B" w:rsidR="002A7340" w:rsidRPr="00FF2AF3" w:rsidRDefault="00612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F8092" w:rsidR="002A7340" w:rsidRPr="00FF2AF3" w:rsidRDefault="00612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9BB43D" w:rsidR="002A7340" w:rsidRPr="00FF2AF3" w:rsidRDefault="00612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90324" w:rsidR="002A7340" w:rsidRPr="00FF2AF3" w:rsidRDefault="00612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8CF08" w:rsidR="002A7340" w:rsidRPr="00FF2AF3" w:rsidRDefault="00612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FE733" w:rsidR="002A7340" w:rsidRPr="00FF2AF3" w:rsidRDefault="00612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15453" w:rsidR="002A7340" w:rsidRPr="00FF2AF3" w:rsidRDefault="00612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35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92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B4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D9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3A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6830C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921FB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8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8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0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8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D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10D19" w:rsidR="001835FB" w:rsidRPr="00DA1511" w:rsidRDefault="00612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A820" w14:textId="77777777" w:rsidR="00612DC5" w:rsidRDefault="00612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7481128D" w14:textId="032887DB" w:rsidR="001835FB" w:rsidRPr="00DA1511" w:rsidRDefault="00612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AF532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30995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6288B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EF675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8A00C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90325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5AB1B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0F2EA" w:rsidR="001835FB" w:rsidRPr="00DA1511" w:rsidRDefault="00612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3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E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1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0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A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1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99E77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50F5F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05447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D1EC6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5ED05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B5511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6E16D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1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B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E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2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2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B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2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B53F6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C8BEB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4186C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9BE72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0B922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9DE74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701BE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0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0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9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B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B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7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A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5EC3E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E431F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6E190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B8559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9322C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36456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90319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4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1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8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7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6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C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8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DDA6E0" w:rsidR="009A6C64" w:rsidRPr="00730585" w:rsidRDefault="00612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A9D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3BA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E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2B1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10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4A4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57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B2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56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2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9E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C4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0A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2DC5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