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0E4F8" w:rsidR="002534F3" w:rsidRPr="0068293E" w:rsidRDefault="001B5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43D92" w:rsidR="002534F3" w:rsidRPr="0068293E" w:rsidRDefault="001B5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5E7EB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668C3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FA7F4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0D5F9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10A9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535F0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AB3EA" w:rsidR="002A7340" w:rsidRPr="00FF2AF3" w:rsidRDefault="001B5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A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8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7C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CA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42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3C731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DFE0C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C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A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1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2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F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7F7EB" w:rsidR="001835FB" w:rsidRPr="00DA1511" w:rsidRDefault="001B5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7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EB13B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5F157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192ED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7BFEA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65A41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686CD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587DD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1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8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E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A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1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E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A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4D8D1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B07DB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0A594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2449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46579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5F920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3C6A4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E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9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C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79321" w:rsidR="001835FB" w:rsidRPr="00DA1511" w:rsidRDefault="001B5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5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3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8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F82A4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5B803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FE264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573EE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2EF46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4DAA6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D597F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3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1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C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D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2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4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F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E0734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02285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17956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7B232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D0EBA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B008D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DA203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7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9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4A774" w:rsidR="001835FB" w:rsidRPr="00DA1511" w:rsidRDefault="001B5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B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A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1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D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53326" w:rsidR="009A6C64" w:rsidRPr="00730585" w:rsidRDefault="001B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E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A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4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8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4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4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8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A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A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21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C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E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6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CAA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