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10E4F8" w:rsidR="002534F3" w:rsidRPr="0068293E" w:rsidRDefault="001B5C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043D92" w:rsidR="002534F3" w:rsidRPr="0068293E" w:rsidRDefault="001B5C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5E7EB" w:rsidR="002A7340" w:rsidRPr="00FF2AF3" w:rsidRDefault="001B5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668C3" w:rsidR="002A7340" w:rsidRPr="00FF2AF3" w:rsidRDefault="001B5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FA7F4" w:rsidR="002A7340" w:rsidRPr="00FF2AF3" w:rsidRDefault="001B5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B0D5F9" w:rsidR="002A7340" w:rsidRPr="00FF2AF3" w:rsidRDefault="001B5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F10A9" w:rsidR="002A7340" w:rsidRPr="00FF2AF3" w:rsidRDefault="001B5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535F0" w:rsidR="002A7340" w:rsidRPr="00FF2AF3" w:rsidRDefault="001B5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BAB3EA" w:rsidR="002A7340" w:rsidRPr="00FF2AF3" w:rsidRDefault="001B5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A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8B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7C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CA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42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3C731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DFE0C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C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A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1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2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F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7F7EB" w:rsidR="001835FB" w:rsidRPr="00DA1511" w:rsidRDefault="001B5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7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EB13B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5F157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192ED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7BFEA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65A41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686CD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587DD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1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8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E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A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1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E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A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4D8D1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B07DB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0A594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52449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46579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5F920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3C6A4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E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9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C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79321" w:rsidR="001835FB" w:rsidRPr="00DA1511" w:rsidRDefault="001B5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5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3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8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F82A4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5B803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FE264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573EE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2EF46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4DAA6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D597F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3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1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C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D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2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4F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F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E0734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02285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17956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7B232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D0EBA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B008D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DA203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7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9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4A774" w:rsidR="001835FB" w:rsidRPr="00DA1511" w:rsidRDefault="001B5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B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A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1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D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53326" w:rsidR="009A6C64" w:rsidRPr="00730585" w:rsidRDefault="001B5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4E2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AB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4C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8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4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46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B8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A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CA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21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DC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1E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6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5CAA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