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D7E4DF" w:rsidR="002534F3" w:rsidRPr="0068293E" w:rsidRDefault="00A65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D5E25" w:rsidR="002534F3" w:rsidRPr="0068293E" w:rsidRDefault="00A65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44FC4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8DDAF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CB249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4FD49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7C43D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AE6DD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D91F3" w:rsidR="002A7340" w:rsidRPr="00FF2AF3" w:rsidRDefault="00A65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18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31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03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56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5B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23A34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BB301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2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3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D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7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A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F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E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62336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5946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AA0A8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3C2F6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6416E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5788C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465F8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1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B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2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B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8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8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9CA18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BDC8F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5757A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140ED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64A7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B5BC3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F0725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A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9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8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4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9A7FE" w:rsidR="001835FB" w:rsidRPr="00DA1511" w:rsidRDefault="00A65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C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8144F" w:rsidR="001835FB" w:rsidRPr="00DA1511" w:rsidRDefault="00A65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91D8A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D78D3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CA9EE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32AE3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C15C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4B1A8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1E2CF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F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0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0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1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A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0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7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88F69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F60C8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21A75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8FA7F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831AA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E3856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ED7EA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0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D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E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6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4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E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BC31D" w:rsidR="009A6C64" w:rsidRPr="00730585" w:rsidRDefault="00A65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DA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B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F6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4FF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D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D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38E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BC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C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2D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89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E3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36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F47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