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69FD79" w:rsidR="002534F3" w:rsidRPr="0068293E" w:rsidRDefault="006E1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A27800" w:rsidR="002534F3" w:rsidRPr="0068293E" w:rsidRDefault="006E1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EF778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D51E8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89940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3B140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A3343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E0DD0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23DB8" w:rsidR="002A7340" w:rsidRPr="00FF2AF3" w:rsidRDefault="006E16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26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1C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2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8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2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694AF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A5F7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A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4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E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9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4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D8FF5" w:rsidR="001835FB" w:rsidRPr="00DA1511" w:rsidRDefault="006E1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C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5B0AC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FA89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20946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B669C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6B3DF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075B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2A7E6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7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3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A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C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F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0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0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7C102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F18CF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A3324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2752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C1252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B66D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21FD4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4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7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8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5B959" w:rsidR="001835FB" w:rsidRPr="00DA1511" w:rsidRDefault="006E1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7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4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B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479C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64A7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CC490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90151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4C7E9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C427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84719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B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9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D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4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5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E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C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B9DBF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20C24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93E96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F8065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03B46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001E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D0B8B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F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8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2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D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E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F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0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FE4A9" w:rsidR="009A6C64" w:rsidRPr="00730585" w:rsidRDefault="006E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6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E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C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4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3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1C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4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B4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E8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3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E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7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9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16A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