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455ADC" w:rsidR="002534F3" w:rsidRPr="0068293E" w:rsidRDefault="00375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097EFC" w:rsidR="002534F3" w:rsidRPr="0068293E" w:rsidRDefault="00375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3623B" w:rsidR="002A7340" w:rsidRPr="00FF2AF3" w:rsidRDefault="00375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4E31C" w:rsidR="002A7340" w:rsidRPr="00FF2AF3" w:rsidRDefault="00375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20534" w:rsidR="002A7340" w:rsidRPr="00FF2AF3" w:rsidRDefault="00375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D43DA" w:rsidR="002A7340" w:rsidRPr="00FF2AF3" w:rsidRDefault="00375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15EC3" w:rsidR="002A7340" w:rsidRPr="00FF2AF3" w:rsidRDefault="00375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D3DEB" w:rsidR="002A7340" w:rsidRPr="00FF2AF3" w:rsidRDefault="00375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4851E" w:rsidR="002A7340" w:rsidRPr="00FF2AF3" w:rsidRDefault="00375B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97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D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6E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6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FE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9D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890BE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1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A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0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E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E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F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3A6DA" w:rsidR="001835FB" w:rsidRPr="00DA1511" w:rsidRDefault="00375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B92E7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9D410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D5583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435D9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C5B63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3C2CE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16384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F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9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6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2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A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5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E4CF5" w:rsidR="001835FB" w:rsidRPr="00DA1511" w:rsidRDefault="00375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DCAA9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D6B0D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F3FDA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DB737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7DEFB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D05B6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8C6D6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BEBF8" w:rsidR="001835FB" w:rsidRPr="00DA1511" w:rsidRDefault="00375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0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1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A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2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1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0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C29B3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14A5F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D97B6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15F05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31E42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E29FE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76264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8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E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2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7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C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D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6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32388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65BD0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33202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54974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C2921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5434C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BEBE5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6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D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2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F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2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EE86B" w:rsidR="001835FB" w:rsidRPr="00DA1511" w:rsidRDefault="00375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5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79F9F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B90DC" w:rsidR="009A6C64" w:rsidRPr="00730585" w:rsidRDefault="0037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B5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E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A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B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B9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3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1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0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5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F4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8E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27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B5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