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AAB37D" w:rsidR="002534F3" w:rsidRPr="0068293E" w:rsidRDefault="007D07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D6D8E4" w:rsidR="002534F3" w:rsidRPr="0068293E" w:rsidRDefault="007D07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D3C5A" w:rsidR="002A7340" w:rsidRPr="00FF2AF3" w:rsidRDefault="007D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9CF61" w:rsidR="002A7340" w:rsidRPr="00FF2AF3" w:rsidRDefault="007D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5447B" w:rsidR="002A7340" w:rsidRPr="00FF2AF3" w:rsidRDefault="007D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B160B" w:rsidR="002A7340" w:rsidRPr="00FF2AF3" w:rsidRDefault="007D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C2212" w:rsidR="002A7340" w:rsidRPr="00FF2AF3" w:rsidRDefault="007D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B0D2E" w:rsidR="002A7340" w:rsidRPr="00FF2AF3" w:rsidRDefault="007D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92CCE" w:rsidR="002A7340" w:rsidRPr="00FF2AF3" w:rsidRDefault="007D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B9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FE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DA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13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BE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A0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27915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4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7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3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5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A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B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809A2" w:rsidR="001835FB" w:rsidRPr="00DA1511" w:rsidRDefault="007D07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81DC7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08872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BC052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C73B0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C510E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6CB3F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A9A49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B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F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D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F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E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0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D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661DA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8120B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C7A7E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CF9FA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2A17D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40267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DAD0B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4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9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3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E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81D87" w:rsidR="001835FB" w:rsidRPr="00DA1511" w:rsidRDefault="007D07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C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4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2BAA4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DB898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FF01F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62E56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E159C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EA5ED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15347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F0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F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BC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C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F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0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4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B20DA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BDAE0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62BCA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5D95D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E7C4D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24DAD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B3993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8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8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A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0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3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A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C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BED9B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BA629" w:rsidR="009A6C64" w:rsidRPr="00730585" w:rsidRDefault="007D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58D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B0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0C8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DE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8C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57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E2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B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6B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8D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4A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E5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7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7A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