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B1784C" w:rsidR="002534F3" w:rsidRPr="0068293E" w:rsidRDefault="004F2D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55038D" w:rsidR="002534F3" w:rsidRPr="0068293E" w:rsidRDefault="004F2D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F3A7F" w:rsidR="002A7340" w:rsidRPr="00FF2AF3" w:rsidRDefault="004F2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4079E" w:rsidR="002A7340" w:rsidRPr="00FF2AF3" w:rsidRDefault="004F2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A578F" w:rsidR="002A7340" w:rsidRPr="00FF2AF3" w:rsidRDefault="004F2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567F1" w:rsidR="002A7340" w:rsidRPr="00FF2AF3" w:rsidRDefault="004F2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B05A7" w:rsidR="002A7340" w:rsidRPr="00FF2AF3" w:rsidRDefault="004F2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AFFB8" w:rsidR="002A7340" w:rsidRPr="00FF2AF3" w:rsidRDefault="004F2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66285" w:rsidR="002A7340" w:rsidRPr="00FF2AF3" w:rsidRDefault="004F2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61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87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1A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9C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F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91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74B3C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4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F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4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A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9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D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59616" w:rsidR="001835FB" w:rsidRPr="00DA1511" w:rsidRDefault="004F2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A01B1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42CB3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71500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C7743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4B000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23E17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5B108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F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3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D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8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0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4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5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E2E14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BBC3F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2AECC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5E615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B7F14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EBBF0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961C3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A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1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8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8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8359" w14:textId="77777777" w:rsidR="004F2D7C" w:rsidRDefault="004F2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1B8486AC" w14:textId="1D62B2F1" w:rsidR="001835FB" w:rsidRPr="00DA1511" w:rsidRDefault="004F2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C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8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CB7E3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195FC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EFABC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97275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508EB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9188F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7AAD8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7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3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5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8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4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0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1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F7AA1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3624A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29F65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4E5F6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C32D7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CDBB4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3924C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116FB" w:rsidR="001835FB" w:rsidRPr="00DA1511" w:rsidRDefault="004F2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255EA" w:rsidR="001835FB" w:rsidRPr="00DA1511" w:rsidRDefault="004F2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9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6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7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5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0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75693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0ACC9D" w:rsidR="009A6C64" w:rsidRPr="00730585" w:rsidRDefault="004F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35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626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1A0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94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0F4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D1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58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4B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19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3A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2E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E5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D7C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