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43DD7C" w:rsidR="002534F3" w:rsidRPr="0068293E" w:rsidRDefault="000E4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5EFE4" w:rsidR="002534F3" w:rsidRPr="0068293E" w:rsidRDefault="000E4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B8D50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9F333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54B3F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87739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523C2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43BC9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6421A" w:rsidR="002A7340" w:rsidRPr="00FF2AF3" w:rsidRDefault="000E4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0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9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4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E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DE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F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693A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7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5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7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7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1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565F6" w:rsidR="001835FB" w:rsidRPr="00DA1511" w:rsidRDefault="000E4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1CB4C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6724C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2D125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47124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F3303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845D3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4B321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1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B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E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5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4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B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D01C0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978C4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70A11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46DC7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3C25B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D734C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ABA66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8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A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A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4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3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C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D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759E7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916ED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B7208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CA399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1E8C4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A9BD1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32F46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0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1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2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B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8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9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6F574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EA596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BD3B2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E0D80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3EED9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4B75F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649B1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3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3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8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E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B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5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D48CE8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34AD6" w:rsidR="009A6C64" w:rsidRPr="00730585" w:rsidRDefault="000E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7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D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F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DC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FF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2E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A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1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3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4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65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6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04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