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B289CD" w:rsidR="002534F3" w:rsidRPr="0068293E" w:rsidRDefault="00735E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F0B251" w:rsidR="002534F3" w:rsidRPr="0068293E" w:rsidRDefault="00735E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2F162" w:rsidR="002A7340" w:rsidRPr="00FF2AF3" w:rsidRDefault="00735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00DFD5" w:rsidR="002A7340" w:rsidRPr="00FF2AF3" w:rsidRDefault="00735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7BFE7" w:rsidR="002A7340" w:rsidRPr="00FF2AF3" w:rsidRDefault="00735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DCF92" w:rsidR="002A7340" w:rsidRPr="00FF2AF3" w:rsidRDefault="00735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0F75D" w:rsidR="002A7340" w:rsidRPr="00FF2AF3" w:rsidRDefault="00735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1E826" w:rsidR="002A7340" w:rsidRPr="00FF2AF3" w:rsidRDefault="00735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11377" w:rsidR="002A7340" w:rsidRPr="00FF2AF3" w:rsidRDefault="00735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5C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DF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9D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78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F0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E1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C8054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3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C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5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2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0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A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3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6F24A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02300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50910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33369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4D3CB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F14E6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99673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9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B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9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8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D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1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D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16A5B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763EB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C5851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C96BC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157A8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52DDA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90249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9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1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4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F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EF80F" w:rsidR="001835FB" w:rsidRPr="00DA1511" w:rsidRDefault="00735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C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9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A2913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1130A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70FDB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D8A74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39A4B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895D4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07D21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6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4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8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5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3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8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D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EE20D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8CDED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EFBB8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E2D2D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EC30F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8697C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6C559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2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0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B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8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D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3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D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5BADCD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A78081" w:rsidR="009A6C64" w:rsidRPr="00730585" w:rsidRDefault="00735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B4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D71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978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F8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7A9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27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F9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CB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781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AB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A4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CB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5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ECE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