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20DF3A" w:rsidR="002534F3" w:rsidRPr="0068293E" w:rsidRDefault="009C42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8F4EBC" w:rsidR="002534F3" w:rsidRPr="0068293E" w:rsidRDefault="009C42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20907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ACC69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A25C5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D7E2E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D4317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EAE27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53DF0" w:rsidR="002A7340" w:rsidRPr="00FF2AF3" w:rsidRDefault="009C42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C6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A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C4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45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D1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B0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77536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B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4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3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E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1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6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8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3ADA0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9EA5B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1C24B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CEA25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9B477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E550B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D3F87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8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4A34A" w:rsidR="001835FB" w:rsidRPr="00DA1511" w:rsidRDefault="009C4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0076D3" w:rsidR="001835FB" w:rsidRPr="00DA1511" w:rsidRDefault="009C4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Greenery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56534" w:rsidR="001835FB" w:rsidRPr="00DA1511" w:rsidRDefault="009C42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D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1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A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29A07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0EFF8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8248E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9B2A4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53CCA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26204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878D7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B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2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F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7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9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7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07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8B50F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14DFF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AEE0A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122C3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770BB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D1B7B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94CCE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6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9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A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F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C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3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4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E8550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80953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34CA6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F299B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9D805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69E29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6135D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D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A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0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B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0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E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1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0A3D3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E7666" w:rsidR="009A6C64" w:rsidRPr="00730585" w:rsidRDefault="009C42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AC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A0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1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6D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E0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E9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40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01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9C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7F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6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2C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2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420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