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0634A3" w:rsidR="002534F3" w:rsidRPr="0068293E" w:rsidRDefault="00736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5C1D94" w:rsidR="002534F3" w:rsidRPr="0068293E" w:rsidRDefault="00736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306EBF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AF68E3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D59B8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FD7A0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BA470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CB502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251EE" w:rsidR="002A7340" w:rsidRPr="00FF2AF3" w:rsidRDefault="00736A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7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DB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A4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F8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7B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D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98CAF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5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6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6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1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F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F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3D6A0B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ABFD7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079BF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239A6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EB11E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23E3D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B36AD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DC2FD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E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B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A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D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A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D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0AAA4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89033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F7B09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8E650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5D84C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AC96F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F8ADB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F6F77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0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F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84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7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5A6EF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E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41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9381C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762A7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61403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2FA00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143F7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CD1DF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6C3C3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A6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0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A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D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9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C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88D2D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D6531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894E6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73449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214CEC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AD2F0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7B880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1EFC0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6A05C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64EC8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D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0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B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D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27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6C592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18D7C" w:rsidR="009A6C64" w:rsidRPr="00730585" w:rsidRDefault="00736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25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14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2E2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B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0F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C63C67" w:rsidR="001835FB" w:rsidRPr="00DA1511" w:rsidRDefault="00736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7D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6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E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25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46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94E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A69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