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247438" w:rsidR="002534F3" w:rsidRPr="0068293E" w:rsidRDefault="00871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2DB2A5" w:rsidR="002534F3" w:rsidRPr="0068293E" w:rsidRDefault="00871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4AEAED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B1B11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D62125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EF19F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53BF6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8A7A2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FDCDE" w:rsidR="002A7340" w:rsidRPr="00FF2AF3" w:rsidRDefault="00871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B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6C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13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DF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CA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6C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B63AD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8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A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3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5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8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F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C9409" w:rsidR="001835FB" w:rsidRPr="00DA1511" w:rsidRDefault="00871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E5602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68D08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2ACAF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8FCDE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E77CE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908DD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2D6EF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BC68E" w:rsidR="001835FB" w:rsidRPr="00DA1511" w:rsidRDefault="00871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D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7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9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6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5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C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6C5DB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1518E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C1170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20BD0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E965B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CE509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717AE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11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2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5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C3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B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6B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4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61274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8A1C2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9C25F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BD851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B3F71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90EB4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6353C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E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2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28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6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9D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6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5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518E5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85A43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84C7A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88088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6353B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FF3CF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06786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8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B8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A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7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4F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9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0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2F036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91A5E" w:rsidR="009A6C64" w:rsidRPr="00730585" w:rsidRDefault="00871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7B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C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64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C4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0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A6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5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0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B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6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FB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60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1D5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