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D928EF" w:rsidR="002534F3" w:rsidRPr="0068293E" w:rsidRDefault="00F71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520CD2" w:rsidR="002534F3" w:rsidRPr="0068293E" w:rsidRDefault="00F71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3E641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55145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DC22F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8BC11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6FC20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6D65C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D3712" w:rsidR="002A7340" w:rsidRPr="00FF2AF3" w:rsidRDefault="00F7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2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41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3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15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7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EB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D78D2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9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F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1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C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E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3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1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22791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C334C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AB806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0DF5E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7CFB2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00409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D5444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4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8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D0494" w:rsidR="001835FB" w:rsidRPr="00DA1511" w:rsidRDefault="00F7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72B1C" w:rsidR="001835FB" w:rsidRPr="00DA1511" w:rsidRDefault="00F7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7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7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6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879FC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411E4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AFACF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7A0ED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EB7DB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FA0F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A9DEA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9AA65" w:rsidR="001835FB" w:rsidRPr="00DA1511" w:rsidRDefault="00F7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F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4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5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746EF" w:rsidR="001835FB" w:rsidRPr="00DA1511" w:rsidRDefault="00F7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2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8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473CE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DEE7C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375E7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2A4CE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131E1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8879B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5772C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B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3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F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9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3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6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9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3E625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8F3C3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F7CF0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C2418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049B1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70ED2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C7FF3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1B13E" w:rsidR="001835FB" w:rsidRPr="00DA1511" w:rsidRDefault="00F7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B421B" w:rsidR="001835FB" w:rsidRPr="00DA1511" w:rsidRDefault="00F7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8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1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0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5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B39F2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C21C4" w:rsidR="009A6C64" w:rsidRPr="00730585" w:rsidRDefault="00F7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4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17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E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D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5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A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8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C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7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E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B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03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1C4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