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E90A7E" w:rsidR="002534F3" w:rsidRPr="0068293E" w:rsidRDefault="00F61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3E9DDE" w:rsidR="002534F3" w:rsidRPr="0068293E" w:rsidRDefault="00F61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D566B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E62BA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AD80C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8EF87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47AA4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9A337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3DC23" w:rsidR="002A7340" w:rsidRPr="00FF2AF3" w:rsidRDefault="00F61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B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B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3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F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9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1554B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4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2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6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7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B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C00F9" w:rsidR="001835FB" w:rsidRPr="00DA1511" w:rsidRDefault="00F61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080A7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A451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E4F30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2A016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3B99F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99149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9C07A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4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8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0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4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4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7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9BF95" w:rsidR="001835FB" w:rsidRPr="00DA1511" w:rsidRDefault="00F61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64284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839C5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A5720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1F750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1E516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573CB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5F61C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2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C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D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9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27DB2" w:rsidR="001835FB" w:rsidRPr="00DA1511" w:rsidRDefault="00F61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7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F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A8299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FCF63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B4436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6A290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C7418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6DD4C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841C8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1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22917" w:rsidR="001835FB" w:rsidRPr="00DA1511" w:rsidRDefault="00F61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4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7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E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4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0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A097A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F443B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6535F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5A27B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728CA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33813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0059A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663A2" w:rsidR="001835FB" w:rsidRPr="00DA1511" w:rsidRDefault="00F61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FCD59" w:rsidR="001835FB" w:rsidRPr="00DA1511" w:rsidRDefault="00F61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9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7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4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A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3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2927B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8A0DD" w:rsidR="009A6C64" w:rsidRPr="00730585" w:rsidRDefault="00F6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4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5B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6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4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9D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2A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0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A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5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3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2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0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1C6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