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E90A7E" w:rsidR="002534F3" w:rsidRPr="0068293E" w:rsidRDefault="00F61C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3E9DDE" w:rsidR="002534F3" w:rsidRPr="0068293E" w:rsidRDefault="00F61C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D566B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E62BA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AD80C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8EF87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47AA4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F9A337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B3DC23" w:rsidR="002A7340" w:rsidRPr="00FF2AF3" w:rsidRDefault="00F61C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B2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24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B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34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F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9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1554B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4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2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6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7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8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B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C00F9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080A7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A451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E4F30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2A016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3B99F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99149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9C07A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4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8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0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4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4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7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9BF95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64284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839C5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A5720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1F750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1E516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573CB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5F61C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2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C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D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9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27DB2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7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F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A8299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FCF63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B4436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6A290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C7418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6DD4C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841C8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1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22917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4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7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E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49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0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A097A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F443B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6535F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5A27B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728CA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33813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0059A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663A2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FCD59" w:rsidR="001835FB" w:rsidRPr="00DA1511" w:rsidRDefault="00F61C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9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7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4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A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3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2927B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8A0DD" w:rsidR="009A6C64" w:rsidRPr="00730585" w:rsidRDefault="00F61C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4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5B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C6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47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09D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2A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0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BA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B5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3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72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0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C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1C6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