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B83F2F" w:rsidR="002534F3" w:rsidRPr="0068293E" w:rsidRDefault="00624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73BF51" w:rsidR="002534F3" w:rsidRPr="0068293E" w:rsidRDefault="00624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A1AE3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AB667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53269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13A6F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873B5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BF135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BD873" w:rsidR="002A7340" w:rsidRPr="00FF2AF3" w:rsidRDefault="00624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F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E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0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7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1E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70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4EE3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2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3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8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D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3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5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76B12" w:rsidR="001835FB" w:rsidRPr="00DA1511" w:rsidRDefault="00624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0E4D9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BB163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A8E4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7FA95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B1FBC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518E4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68C8A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8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0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A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5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D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8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A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70238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4910A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AC718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8911C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A0DCB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B3E8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5383B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D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D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4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3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ADCC5" w:rsidR="001835FB" w:rsidRPr="00DA1511" w:rsidRDefault="00624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C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A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134EF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DC7DB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8614C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C6BB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11729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9ACF9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BD300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8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8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9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C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2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D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A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221AB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009F6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7C1DE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F0679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EA46A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2B221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D4C56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2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B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5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C0C9C" w:rsidR="001835FB" w:rsidRPr="00DA1511" w:rsidRDefault="00624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6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8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6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A2A76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56881" w:rsidR="009A6C64" w:rsidRPr="00730585" w:rsidRDefault="00624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1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1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C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2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6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CB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6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16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5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F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D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B8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2E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