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B3F58" w:rsidR="002534F3" w:rsidRPr="0068293E" w:rsidRDefault="002E0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CBFE0" w:rsidR="002534F3" w:rsidRPr="0068293E" w:rsidRDefault="002E0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534AB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0452C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9EAA3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86365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20E6C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C83E1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92E2E" w:rsidR="002A7340" w:rsidRPr="00FF2AF3" w:rsidRDefault="002E0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9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F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7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1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2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B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BA401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5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8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E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A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4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6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F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9D2BD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FC401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7CD7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7308C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C543E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8DC62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B95FA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6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F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B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E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8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B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5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BAA63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EF6B4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F139A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360C1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E1BA0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A3587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E98EE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4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B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3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6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4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D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21364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29AC4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97B13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FA5E9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0F44D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12B72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471C4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E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8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3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C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8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BE0E4" w:rsidR="001835FB" w:rsidRPr="00DA1511" w:rsidRDefault="002E0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D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841D9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28A95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474A2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C710F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B1B01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297C5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03772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2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58989" w:rsidR="001835FB" w:rsidRPr="00DA1511" w:rsidRDefault="002E0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B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A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7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5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B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08EC66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B060D" w:rsidR="009A6C64" w:rsidRPr="00730585" w:rsidRDefault="002E0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3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96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52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9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7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1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34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4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3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65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0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5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A8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