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193237" w:rsidR="002534F3" w:rsidRPr="0068293E" w:rsidRDefault="00900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9DDFD" w:rsidR="002534F3" w:rsidRPr="0068293E" w:rsidRDefault="00900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11DF8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7E4FB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3F5C2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68269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9A2EB3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46D04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E214B" w:rsidR="002A7340" w:rsidRPr="00FF2AF3" w:rsidRDefault="00900E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5F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1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4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76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F5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C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AD94F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8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7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B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F4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2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0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39BF4B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DACC2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58AA3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BFF82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C537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405CE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2A477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E2FB7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A99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84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6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2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5F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C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74F925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1F83F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B8A72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C7E46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CCF18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6CB9A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BE93F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CEB9B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D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B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5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1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114A4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F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7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7D25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0CE34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472C8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18587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AEE9A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9DC10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F7FBF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9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F4388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4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C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0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C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4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CD41C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059E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FB843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916C8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F92AD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34953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77D89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1D7C56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50269" w:rsidR="001835FB" w:rsidRPr="00DA1511" w:rsidRDefault="00900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C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B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A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0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7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7DF2A5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59EAF9" w:rsidR="009A6C64" w:rsidRPr="00730585" w:rsidRDefault="00900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64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D9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A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6B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FD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D2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98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8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B7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9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38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04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0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0E3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