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FC98B" w:rsidR="002534F3" w:rsidRPr="0068293E" w:rsidRDefault="00441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251A7C" w:rsidR="002534F3" w:rsidRPr="0068293E" w:rsidRDefault="00441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394CE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A5FC9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BD3CE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C1E8D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5AF00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5E759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C7CFF" w:rsidR="002A7340" w:rsidRPr="00FF2AF3" w:rsidRDefault="00441F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5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F8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5B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3E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58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BE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34014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6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D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6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D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A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5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D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EFB88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A599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55483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7F529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E1837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52DEE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B5935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4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3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8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5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3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F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A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BBC6E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22995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39E82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5B5B0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5D27E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0CEFA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EFCD4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8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2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4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7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9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823CF" w:rsidR="001835FB" w:rsidRPr="00DA1511" w:rsidRDefault="00441F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6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6B0F9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197E0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8D11F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80A76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BD0DD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59765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C18A0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598DA" w:rsidR="001835FB" w:rsidRPr="00DA1511" w:rsidRDefault="00441F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C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B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6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8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D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9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861B1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EBD78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1D0A1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923A0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2A508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A293D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632F0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8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7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D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8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1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C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C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ECAB4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A0B54B" w:rsidR="009A6C64" w:rsidRPr="00730585" w:rsidRDefault="00441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D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85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38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DC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C9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93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7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E9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87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E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7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E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1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1F7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