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735A49" w:rsidR="002534F3" w:rsidRPr="0068293E" w:rsidRDefault="001E20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A09FEF" w:rsidR="002534F3" w:rsidRPr="0068293E" w:rsidRDefault="001E20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AD49E" w:rsidR="002A7340" w:rsidRPr="00FF2AF3" w:rsidRDefault="001E2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44205" w:rsidR="002A7340" w:rsidRPr="00FF2AF3" w:rsidRDefault="001E2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DA71D" w:rsidR="002A7340" w:rsidRPr="00FF2AF3" w:rsidRDefault="001E2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40006" w:rsidR="002A7340" w:rsidRPr="00FF2AF3" w:rsidRDefault="001E2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B8641" w:rsidR="002A7340" w:rsidRPr="00FF2AF3" w:rsidRDefault="001E2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910F8" w:rsidR="002A7340" w:rsidRPr="00FF2AF3" w:rsidRDefault="001E2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9C3CE" w:rsidR="002A7340" w:rsidRPr="00FF2AF3" w:rsidRDefault="001E20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45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3A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5B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72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FB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0E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D1608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D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2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3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B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0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9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4EA98" w:rsidR="001835FB" w:rsidRPr="00DA1511" w:rsidRDefault="001E2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DA46E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17C91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A2339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60A26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6019E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6D33B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78B03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9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4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6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0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8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2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C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A7DF5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18CBD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D259A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CCDB5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B9DC0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17F4F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BEBEC6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E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1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8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C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25B8AA" w:rsidR="001835FB" w:rsidRPr="00DA1511" w:rsidRDefault="001E2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243C0" w:rsidR="001835FB" w:rsidRPr="00DA1511" w:rsidRDefault="001E2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9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466BC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25650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32ACB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323A0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20A5E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8A648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3CFD0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6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6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DA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A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4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0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8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04036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B6201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ED2F3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E67FD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F6A74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D151D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A2211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C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689C1" w:rsidR="001835FB" w:rsidRPr="00DA1511" w:rsidRDefault="001E2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F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8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3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F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9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B1905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31AD2" w:rsidR="009A6C64" w:rsidRPr="00730585" w:rsidRDefault="001E2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CE5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D2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46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02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030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FB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88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22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6B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48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3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6F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2088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