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2B4912" w:rsidR="002534F3" w:rsidRPr="0068293E" w:rsidRDefault="00333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3FC76D" w:rsidR="002534F3" w:rsidRPr="0068293E" w:rsidRDefault="00333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207950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FAD0A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E314A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E2126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7D13F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A4BBC4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F09E7" w:rsidR="002A7340" w:rsidRPr="00FF2AF3" w:rsidRDefault="003336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28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0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AA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CF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1C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9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460E1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2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5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D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F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1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8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D6DCE" w:rsidR="001835FB" w:rsidRPr="00DA1511" w:rsidRDefault="00333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73F2C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097B8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F6EA9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0D5C8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F5379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DB661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F6C0F0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F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9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4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6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2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A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4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A0E34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0A737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B792C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B142C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748B1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EBA85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3A7BE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F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B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4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1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C639C" w:rsidR="001835FB" w:rsidRPr="00DA1511" w:rsidRDefault="00333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6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6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B8AC3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D5E52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11660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F7DBB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D7F4F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4DED0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02270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7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8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4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7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9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4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5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B6A4F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54DB8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10CF0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B7EAE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23305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0674A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B6192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A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3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A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7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DC2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7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AD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D8184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4DC35" w:rsidR="009A6C64" w:rsidRPr="00730585" w:rsidRDefault="00333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B1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9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7A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78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CB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E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0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93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E3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01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A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7B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369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