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CBDC15" w:rsidR="002534F3" w:rsidRPr="0068293E" w:rsidRDefault="00E37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4CBABB" w:rsidR="002534F3" w:rsidRPr="0068293E" w:rsidRDefault="00E37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7E5AF" w:rsidR="002A7340" w:rsidRPr="00FF2AF3" w:rsidRDefault="00E37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28661" w:rsidR="002A7340" w:rsidRPr="00FF2AF3" w:rsidRDefault="00E37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951EA" w:rsidR="002A7340" w:rsidRPr="00FF2AF3" w:rsidRDefault="00E37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C53DA" w:rsidR="002A7340" w:rsidRPr="00FF2AF3" w:rsidRDefault="00E37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6C2D1" w:rsidR="002A7340" w:rsidRPr="00FF2AF3" w:rsidRDefault="00E37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A920B" w:rsidR="002A7340" w:rsidRPr="00FF2AF3" w:rsidRDefault="00E37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18761" w:rsidR="002A7340" w:rsidRPr="00FF2AF3" w:rsidRDefault="00E37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45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46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70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F1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C4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BB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9E655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6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C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A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B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0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4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1F6DA" w:rsidR="001835FB" w:rsidRPr="00DA1511" w:rsidRDefault="00E37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4B176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26391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DEB91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85D8D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E7AB7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31C8C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D0DF7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91A73" w:rsidR="001835FB" w:rsidRPr="00DA1511" w:rsidRDefault="00E37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2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2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9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6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B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D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0A23A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C2984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7E94B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1D68C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F4D7A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CC766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EACFC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2B1FF" w:rsidR="001835FB" w:rsidRPr="00DA1511" w:rsidRDefault="00E37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1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D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0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A8981" w:rsidR="001835FB" w:rsidRPr="00DA1511" w:rsidRDefault="00E37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A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F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D024B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EAEB7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0735B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9BCF1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FBA3B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4AFC4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1EC0E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D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1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6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2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8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7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9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86250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42F48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73D12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218F9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9CB2E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ADCB8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2BAE2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0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6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E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4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4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2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8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BF31B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59327" w:rsidR="009A6C64" w:rsidRPr="00730585" w:rsidRDefault="00E3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1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5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0B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4D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BE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BA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3B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D9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97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6F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30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3A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703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