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810697" w:rsidR="002534F3" w:rsidRPr="0068293E" w:rsidRDefault="00543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D9B7B2" w:rsidR="002534F3" w:rsidRPr="0068293E" w:rsidRDefault="00543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84C3B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7CBAA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A5D35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B03F9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FA293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A689D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9B40A" w:rsidR="002A7340" w:rsidRPr="00FF2AF3" w:rsidRDefault="00543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91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EE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0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57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8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B4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EE9F1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1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8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7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1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7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2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59B39" w:rsidR="001835FB" w:rsidRPr="00DA1511" w:rsidRDefault="00543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1F9D0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B32C5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72AA6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BE970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24857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5FB97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0D7AE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7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C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7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D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1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F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A8F49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C5CF9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C17F2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5D94D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D7A98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8D50D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A0E00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7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7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F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E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4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2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7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691F0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1C9A6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83447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B8DD5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6C38B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5BDD9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06638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9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1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A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C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8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1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E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62858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60B2F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136B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30421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89217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69078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474BE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6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7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F5B2A" w:rsidR="001835FB" w:rsidRPr="00DA1511" w:rsidRDefault="00543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2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9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1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F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92FEC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797FB" w:rsidR="009A6C64" w:rsidRPr="00730585" w:rsidRDefault="00543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C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F0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C2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26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CD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0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E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1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1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86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5F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AA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39E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