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ECA88D" w:rsidR="00A37DAC" w:rsidRPr="00A37DAC" w:rsidRDefault="001D30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1775CC" w:rsidR="00A37DAC" w:rsidRPr="00A37DAC" w:rsidRDefault="001D3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F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0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B7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29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B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7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0D14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9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84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C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2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B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D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AFE4D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6C85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4797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31859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C9BB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660A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71D2E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11251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1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D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A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4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F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7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BBE94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B54F5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1692A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18497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81D23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FEEB1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60F5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5E73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7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BC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8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2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0A4EB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6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36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C4CB2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1277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92168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47E94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A02EB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BB4DA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45C5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7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42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3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8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E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160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3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6E489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02623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A7D71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B0E3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FDCFD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CAFF1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23EFA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E2F714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BF0D3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BB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70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D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F6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C6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A5B7A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E6042" w:rsidR="009A6C64" w:rsidRPr="00C2583D" w:rsidRDefault="001D3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D2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C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6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2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EC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8A539B" w:rsidR="00DE76F3" w:rsidRPr="0026478E" w:rsidRDefault="001D3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08F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3D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B9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51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A8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F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0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3068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