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9D1F9" w:rsidR="00061896" w:rsidRPr="005F4693" w:rsidRDefault="00D23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437EF" w:rsidR="00061896" w:rsidRPr="00E407AC" w:rsidRDefault="00D23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786E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32F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2F76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F65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2FC3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ED2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5A2" w:rsidR="00FC15B4" w:rsidRPr="00D11D17" w:rsidRDefault="00D2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DE3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11B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A6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1D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6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4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C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1E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9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55C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E37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6C62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9CAE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5157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D39D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704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6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C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7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17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A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AD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72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EFD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9AE7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17DD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8F0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0C7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255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836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F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C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1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71EC8" w:rsidR="00DE76F3" w:rsidRPr="0026478E" w:rsidRDefault="00D23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3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C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C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BFA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9EC3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C77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AF8E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596A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D796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36D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D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8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8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1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4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23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5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BA04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28F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68A2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971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1AE6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952F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724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94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EE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E6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22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C7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4F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80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CA12" w:rsidR="009A6C64" w:rsidRPr="00C2583D" w:rsidRDefault="00D2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0B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39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F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7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67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26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A9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C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