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3F26F" w:rsidR="00061896" w:rsidRPr="005F4693" w:rsidRDefault="00592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0A16C" w:rsidR="00061896" w:rsidRPr="00E407AC" w:rsidRDefault="00592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9389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AC1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5144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AFE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19BA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219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7D6" w:rsidR="00FC15B4" w:rsidRPr="00D11D17" w:rsidRDefault="005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871D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430C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F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E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A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A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6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C48BF" w:rsidR="00DE76F3" w:rsidRPr="0026478E" w:rsidRDefault="00592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D2A61" w:rsidR="00DE76F3" w:rsidRPr="0026478E" w:rsidRDefault="00592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763E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036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7D1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8686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200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52C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37A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1E528" w:rsidR="00DE76F3" w:rsidRPr="0026478E" w:rsidRDefault="00592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4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8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6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7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1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2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A4F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6C22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439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25A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56DD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3099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E59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4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3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0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89C02" w:rsidR="00DE76F3" w:rsidRPr="0026478E" w:rsidRDefault="00592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1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7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0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5E5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B116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BD5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38B5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388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DD4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EC1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8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3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2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5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9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3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7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0E25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064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684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B97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B536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1087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757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DD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E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7B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C7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C9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39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3C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7432" w:rsidR="009A6C64" w:rsidRPr="00C2583D" w:rsidRDefault="005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8F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A7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6E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A6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92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62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A8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7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