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B1411" w:rsidR="00061896" w:rsidRPr="005F4693" w:rsidRDefault="00D46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A8523" w:rsidR="00061896" w:rsidRPr="00E407AC" w:rsidRDefault="00D46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324D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2591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D673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356D0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0C59D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BD3E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004C" w:rsidR="00FC15B4" w:rsidRPr="00D11D17" w:rsidRDefault="00D4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2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0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3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6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2ECE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008CC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2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0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6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4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2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C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E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299D7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0BFC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8608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C50A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20EC8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0A26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C831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4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C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6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5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D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0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3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486C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A7E3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A6DBE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5889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CBF84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5E34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E6FA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5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B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0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7C369" w:rsidR="00DE76F3" w:rsidRPr="0026478E" w:rsidRDefault="00D4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C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6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C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466ED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AB09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75F73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E1AD6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6E68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8577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E2C6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D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2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5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8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F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8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E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8D14D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5BE2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1A8D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24C0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E8BDB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B41A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D4D5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2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D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C9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B6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D8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5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90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B4E26" w:rsidR="009A6C64" w:rsidRPr="00C2583D" w:rsidRDefault="00D4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4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E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E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4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D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F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61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C2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D1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D0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3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BB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A0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C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8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