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B4BD0" w:rsidR="00061896" w:rsidRPr="005F4693" w:rsidRDefault="00F45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16536" w:rsidR="00061896" w:rsidRPr="00E407AC" w:rsidRDefault="00F45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AF3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FDA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528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F3F6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13D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B484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5A9" w:rsidR="00FC15B4" w:rsidRPr="00D11D17" w:rsidRDefault="00F4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49C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651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B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A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3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F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6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CEA0E" w:rsidR="00DE76F3" w:rsidRPr="0026478E" w:rsidRDefault="00F45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2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BD2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C7A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973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3AD0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43C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039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C9D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5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6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A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D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B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E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7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CD8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5EB2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C921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A03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0AF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FC4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10F9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2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8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2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0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C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D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7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2B5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703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09D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316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3B6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DC26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60FE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B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4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D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9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7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8239A" w:rsidR="00DE76F3" w:rsidRPr="0026478E" w:rsidRDefault="00F45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5D5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EA4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3AA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4AD6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501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FE7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F640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36E7A" w:rsidR="00DE76F3" w:rsidRPr="0026478E" w:rsidRDefault="00F45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80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7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50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4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B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9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051B" w:rsidR="009A6C64" w:rsidRPr="00C2583D" w:rsidRDefault="00F4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2E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5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EF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5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4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B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12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