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36459" w:rsidR="00061896" w:rsidRPr="005F4693" w:rsidRDefault="00FF2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2FA4E" w:rsidR="00061896" w:rsidRPr="00E407AC" w:rsidRDefault="00FF2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6909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EB1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BDD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F27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47A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397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65FB" w:rsidR="00FC15B4" w:rsidRPr="00D11D17" w:rsidRDefault="00FF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410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6D6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1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B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A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1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7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E6320" w:rsidR="00DE76F3" w:rsidRPr="0026478E" w:rsidRDefault="00FF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1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7BED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07B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DEFA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2DED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134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3B2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A8D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D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C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6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0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0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5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D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4521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FB2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10F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664A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959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48F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80D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7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4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4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4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3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4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2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22C9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6C5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23C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9E5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5928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3E3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D583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2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B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8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1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9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B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3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274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9FE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AE9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784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E9B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AA0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A029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F4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1D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69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10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4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9E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BF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DC3C" w:rsidR="009A6C64" w:rsidRPr="00C2583D" w:rsidRDefault="00FF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1A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41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5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A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B6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B9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5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E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