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36459" w:rsidR="00061896" w:rsidRPr="005F4693" w:rsidRDefault="00FF2E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2FA4E" w:rsidR="00061896" w:rsidRPr="00E407AC" w:rsidRDefault="00FF2E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76909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B9EB1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0BDD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2FF27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747A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6397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65FB" w:rsidR="00FC15B4" w:rsidRPr="00D11D17" w:rsidRDefault="00FF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7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4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9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D410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16D6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1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B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A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1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7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E6320" w:rsidR="00DE76F3" w:rsidRPr="0026478E" w:rsidRDefault="00FF2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1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7BED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507B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DEFA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A2DED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0134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D3B2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2A8D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D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C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0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0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5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D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4521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5FB2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710F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664A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A959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1D48F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180D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7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4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4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4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3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4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2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B22C9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16C5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123C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E69E5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5928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83E3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D583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2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B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8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1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9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B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3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6274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2F9FE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FAE9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D784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B7E9B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1AA0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A029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4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1D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9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10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64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9E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BF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1DC3C" w:rsidR="009A6C64" w:rsidRPr="00C2583D" w:rsidRDefault="00FF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C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8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5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A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5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6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1A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41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65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A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B6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B9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05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E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