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64DC4" w:rsidR="00061896" w:rsidRPr="005F4693" w:rsidRDefault="00C42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EBCE7" w:rsidR="00061896" w:rsidRPr="00E407AC" w:rsidRDefault="00C42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E49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766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189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464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2D04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E36A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CE7" w:rsidR="00FC15B4" w:rsidRPr="00D11D17" w:rsidRDefault="00C42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95B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93F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5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E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A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0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B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EB08F" w:rsidR="00DE76F3" w:rsidRPr="0026478E" w:rsidRDefault="00C42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7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37CE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4B38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B967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62F3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36B6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0D93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644C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2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79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E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E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3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6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7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EBDD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5F78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C652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0B9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35B7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EEB5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0870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4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0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C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D0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6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45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A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18EB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A6E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F75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A06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624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C70F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614B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4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4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9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3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5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C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1B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0AC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DA92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5D27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7F73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35E7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70DD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6286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FE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21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E2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A9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ACD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E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A8873A" w:rsidR="00DE76F3" w:rsidRPr="0026478E" w:rsidRDefault="00C42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9B0C" w:rsidR="009A6C64" w:rsidRPr="00C2583D" w:rsidRDefault="00C42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C9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5C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6F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7D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20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8F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05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24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