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F56E6" w:rsidR="00061896" w:rsidRPr="005F4693" w:rsidRDefault="00544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22799" w:rsidR="00061896" w:rsidRPr="00E407AC" w:rsidRDefault="00544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07130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213C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4E74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5700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774A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EAB6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1F14" w:rsidR="00FC15B4" w:rsidRPr="00D11D17" w:rsidRDefault="0054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2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B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AA60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FD24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B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0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6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B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5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979CF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7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26FE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21BA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4A6D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F161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F132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2DBE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A696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D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9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0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D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E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21E79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2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4E4B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736E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30F6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093F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313C3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E28F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ABFBF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3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4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6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EBE2B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A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C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A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D1B2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BCB46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DBD3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50AC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E34C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DBE3C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1009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5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2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D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1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4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8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9434E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300E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02B5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B6C71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0CFF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EEAF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8226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5A85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1CF6E6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15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AB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DE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BD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5B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96791D" w:rsidR="00DE76F3" w:rsidRPr="0026478E" w:rsidRDefault="0054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35620" w:rsidR="009A6C64" w:rsidRPr="00C2583D" w:rsidRDefault="0054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9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5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7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2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E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E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8B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A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ED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54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2E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0E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4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