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16289" w:rsidR="00061896" w:rsidRPr="005F4693" w:rsidRDefault="00D822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CC8F4" w:rsidR="00061896" w:rsidRPr="00E407AC" w:rsidRDefault="00D822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9531" w:rsidR="00FC15B4" w:rsidRPr="00D11D17" w:rsidRDefault="00D8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78B5" w:rsidR="00FC15B4" w:rsidRPr="00D11D17" w:rsidRDefault="00D8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05A1" w:rsidR="00FC15B4" w:rsidRPr="00D11D17" w:rsidRDefault="00D8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73F9" w:rsidR="00FC15B4" w:rsidRPr="00D11D17" w:rsidRDefault="00D8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E48A" w:rsidR="00FC15B4" w:rsidRPr="00D11D17" w:rsidRDefault="00D8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60B8" w:rsidR="00FC15B4" w:rsidRPr="00D11D17" w:rsidRDefault="00D8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44D9" w:rsidR="00FC15B4" w:rsidRPr="00D11D17" w:rsidRDefault="00D8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26B2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BDA9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B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7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E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0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D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49E1E" w:rsidR="00DE76F3" w:rsidRPr="0026478E" w:rsidRDefault="00D82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0E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77E0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9D76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05F5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0F7D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F91E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6C21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836F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6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7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0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7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F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FC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5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9FCF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5501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4B09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D5C0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67D1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A674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1147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3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7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9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5E35B" w:rsidR="00DE76F3" w:rsidRPr="0026478E" w:rsidRDefault="00D82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6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8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49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5694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6E52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4F12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4EC9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AF4E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1BAB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0A4B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A52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7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2A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2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B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F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0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6796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DEC5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0A30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82A1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6850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7E2E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9237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52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F2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36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58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79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47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B7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B7CA" w:rsidR="009A6C64" w:rsidRPr="00C2583D" w:rsidRDefault="00D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71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9D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E8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BA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D8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185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55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22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