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CEBD3" w:rsidR="00061896" w:rsidRPr="005F4693" w:rsidRDefault="00E303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042BD" w:rsidR="00061896" w:rsidRPr="00E407AC" w:rsidRDefault="00E303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3549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6DC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2977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1D6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32E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345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7EC1" w:rsidR="00FC15B4" w:rsidRPr="00D11D17" w:rsidRDefault="00E3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A402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7D9D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5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1D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9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F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FA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A7DD1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6C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15C7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5CFE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35B0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860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A9D5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F1B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56D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F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E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96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C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B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6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B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A0C6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45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C60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0338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2F4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669F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83B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A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2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A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A5B3C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C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B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39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2110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6106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AF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30B2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58B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DEF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FB3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F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8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D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A3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4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D6435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EBD88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B40C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0A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CE24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11F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5DE7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2D2A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62D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57A9B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CD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B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E9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A7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91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B0A12" w:rsidR="00DE76F3" w:rsidRPr="0026478E" w:rsidRDefault="00E303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62F2" w:rsidR="009A6C64" w:rsidRPr="00C2583D" w:rsidRDefault="00E3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1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8F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3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E0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F0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21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49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03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E4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