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CD450" w:rsidR="00061896" w:rsidRPr="005F4693" w:rsidRDefault="00B72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850AF" w:rsidR="00061896" w:rsidRPr="00E407AC" w:rsidRDefault="00B72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143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CCE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EFB6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3279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64DF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186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E85B" w:rsidR="00FC15B4" w:rsidRPr="00D11D17" w:rsidRDefault="00B7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6DA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E173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F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3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D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7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D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8F005" w:rsidR="00DE76F3" w:rsidRPr="0026478E" w:rsidRDefault="00B72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4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8249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617A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07FA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F1F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0423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0AD1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AD4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A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4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B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8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3E092" w:rsidR="00DE76F3" w:rsidRPr="0026478E" w:rsidRDefault="00B72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1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A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214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7079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7AD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4520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D7A2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8058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990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46062" w:rsidR="00DE76F3" w:rsidRPr="0026478E" w:rsidRDefault="00B72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5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1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0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0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4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9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B44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DDEF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DF52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2119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303F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DA0C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0331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7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7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A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0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2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3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A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913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F31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A92F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CDA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1905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DD32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C69C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37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7A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E5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F5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3F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62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4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F4E2" w:rsidR="009A6C64" w:rsidRPr="00C2583D" w:rsidRDefault="00B7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B2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9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4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F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D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5D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F7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21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