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4C022" w:rsidR="00061896" w:rsidRPr="005F4693" w:rsidRDefault="008A6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BABE3" w:rsidR="00061896" w:rsidRPr="00E407AC" w:rsidRDefault="008A6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EA2D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78CA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15AF1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F0FD3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9E1B5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F4D22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DA9B1" w:rsidR="00FC15B4" w:rsidRPr="00D11D17" w:rsidRDefault="008A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E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5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0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B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84D47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D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3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B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4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C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1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589B8" w:rsidR="00DE76F3" w:rsidRPr="0026478E" w:rsidRDefault="008A6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420D7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C614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1E4A2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7BCF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0069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0C11B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C8E4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5A0B9" w:rsidR="00DE76F3" w:rsidRPr="0026478E" w:rsidRDefault="008A6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5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C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1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2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C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1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D17F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7D63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77C6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1BF1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4B936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75D6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F9845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5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C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9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6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2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B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1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2517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46865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6E8EE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7BB2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49E6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E22E1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198C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4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5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2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B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F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C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D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ABB3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EEA9C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D39F3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1DEE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B6B7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8B11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8B20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04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B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95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D7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8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F4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95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FEEB5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C7144" w:rsidR="009A6C64" w:rsidRPr="00C2583D" w:rsidRDefault="008A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5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9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31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F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3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05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2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A4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3A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62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E6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53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4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649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