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3C2D1" w:rsidR="00061896" w:rsidRPr="005F4693" w:rsidRDefault="005F0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266B2" w:rsidR="00061896" w:rsidRPr="00E407AC" w:rsidRDefault="005F0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1662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661B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3F72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03B5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25C5C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09DDF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FECF7" w:rsidR="00FC15B4" w:rsidRPr="00D11D17" w:rsidRDefault="005F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A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0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1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0E4F4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D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E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8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6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D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F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724C9" w:rsidR="00DE76F3" w:rsidRPr="0026478E" w:rsidRDefault="005F0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62CE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8A092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8D3C4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4EBCD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CB78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A01E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1D5A1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1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4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0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6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5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B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D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B928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2296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5791C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71892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3633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6BF9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C113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C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0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3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6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4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E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B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537A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D14D1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9C80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48D3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6E3DF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BE5B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AD09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5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4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4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E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0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2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0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FF9D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8A82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09077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C02C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16C1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35394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5F29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4D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F1B2C4" w:rsidR="00DE76F3" w:rsidRPr="0026478E" w:rsidRDefault="005F0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62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2F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50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A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86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08253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BE076" w:rsidR="009A6C64" w:rsidRPr="00C2583D" w:rsidRDefault="005F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6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2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1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A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2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34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8E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3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92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DA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C6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7D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A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8C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