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12BC9" w:rsidR="00061896" w:rsidRPr="005F4693" w:rsidRDefault="006307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E861BD" w:rsidR="00061896" w:rsidRPr="00E407AC" w:rsidRDefault="006307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D5C3E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AEE7D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B226E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73A49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1CB6F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B404A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7123" w:rsidR="00FC15B4" w:rsidRPr="00D11D17" w:rsidRDefault="00630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A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2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61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F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5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E8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5D2FF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8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4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1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4D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C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E9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C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E77C4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290F4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16A9B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EB687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48C57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71C67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5FBCD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54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F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A3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D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8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96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79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442E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F6704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33CBE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CC79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8FAF3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F70A5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CA027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A4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FF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E4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C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BF3A15" w:rsidR="00DE76F3" w:rsidRPr="0026478E" w:rsidRDefault="006307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1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8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095A1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128C9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794F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FF82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7B692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B6248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956C7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99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269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E5A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C9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3C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6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2E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BBF0A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D0EC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46A5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B883B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4069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BFA15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3C5D3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8C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80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B0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95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7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D5A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09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E0CAA1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1B857C" w:rsidR="009A6C64" w:rsidRPr="00C2583D" w:rsidRDefault="00630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61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1D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AF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F5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03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CA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DC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55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0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1A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CE6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5DA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073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73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